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2EE0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ООО «ИТС-Урал»</w:t>
      </w:r>
    </w:p>
    <w:p w14:paraId="28750F88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Общество с ограниченной ответственностью «ИТС-Урал»</w:t>
      </w:r>
    </w:p>
    <w:p w14:paraId="2DE1AB2D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ОГРН 1056603533887</w:t>
      </w:r>
    </w:p>
    <w:p w14:paraId="45709DDC" w14:textId="039E552B" w:rsidR="0059361D" w:rsidRDefault="00625003" w:rsidP="00625003">
      <w:pPr>
        <w:spacing w:line="276" w:lineRule="auto"/>
        <w:rPr>
          <w:rFonts w:ascii="Arial" w:hAnsi="Arial" w:cs="Arial"/>
          <w:shd w:val="clear" w:color="auto" w:fill="FFFFFF"/>
        </w:rPr>
      </w:pPr>
      <w:r w:rsidRPr="00625003">
        <w:rPr>
          <w:rFonts w:ascii="Arial" w:hAnsi="Arial" w:cs="Arial"/>
        </w:rPr>
        <w:t>ИНН</w:t>
      </w:r>
      <w:r w:rsidRPr="00D43EA1">
        <w:rPr>
          <w:rFonts w:ascii="Arial" w:hAnsi="Arial" w:cs="Arial"/>
        </w:rPr>
        <w:t>/</w:t>
      </w:r>
      <w:r>
        <w:rPr>
          <w:rFonts w:ascii="Arial" w:hAnsi="Arial" w:cs="Arial"/>
        </w:rPr>
        <w:t>КПП</w:t>
      </w:r>
      <w:r w:rsidRPr="00625003">
        <w:rPr>
          <w:rFonts w:ascii="Arial" w:hAnsi="Arial" w:cs="Arial"/>
        </w:rPr>
        <w:t xml:space="preserve"> 6670082560</w:t>
      </w:r>
      <w:r w:rsidRPr="00625003">
        <w:rPr>
          <w:rFonts w:ascii="Arial" w:hAnsi="Arial" w:cs="Arial"/>
          <w:shd w:val="clear" w:color="auto" w:fill="FFFFFF"/>
        </w:rPr>
        <w:t>/665801001</w:t>
      </w:r>
    </w:p>
    <w:p w14:paraId="6C35F29D" w14:textId="77777777" w:rsidR="00625003" w:rsidRPr="00D43EA1" w:rsidRDefault="00625003" w:rsidP="00625003">
      <w:pPr>
        <w:spacing w:line="276" w:lineRule="auto"/>
        <w:rPr>
          <w:rFonts w:ascii="Arial" w:hAnsi="Arial" w:cs="Arial"/>
        </w:rPr>
      </w:pPr>
    </w:p>
    <w:p w14:paraId="0C64E9D3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Адрес</w:t>
      </w:r>
    </w:p>
    <w:p w14:paraId="09899C96" w14:textId="5A67BB1A" w:rsidR="00625003" w:rsidRP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  <w:r w:rsidRPr="00625003">
        <w:rPr>
          <w:rFonts w:ascii="Arial" w:eastAsia="Times New Roman" w:hAnsi="Arial" w:cs="Arial"/>
          <w:kern w:val="0"/>
          <w:lang w:eastAsia="ru-RU" w:bidi="ar-SA"/>
        </w:rPr>
        <w:t xml:space="preserve">Адрес (юридический): 620000, г. Екатеринбург, ул. Московская стр.11 </w:t>
      </w:r>
      <w:proofErr w:type="spellStart"/>
      <w:r w:rsidRPr="00625003">
        <w:rPr>
          <w:rFonts w:ascii="Arial" w:eastAsia="Times New Roman" w:hAnsi="Arial" w:cs="Arial"/>
          <w:kern w:val="0"/>
          <w:lang w:eastAsia="ru-RU" w:bidi="ar-SA"/>
        </w:rPr>
        <w:t>помещ</w:t>
      </w:r>
      <w:proofErr w:type="spellEnd"/>
      <w:r w:rsidRPr="00625003">
        <w:rPr>
          <w:rFonts w:ascii="Arial" w:eastAsia="Times New Roman" w:hAnsi="Arial" w:cs="Arial"/>
          <w:kern w:val="0"/>
          <w:lang w:eastAsia="ru-RU" w:bidi="ar-SA"/>
        </w:rPr>
        <w:t>. 12 </w:t>
      </w:r>
    </w:p>
    <w:p w14:paraId="7F48CA14" w14:textId="6CA96060" w:rsid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  <w:r w:rsidRPr="00625003">
        <w:rPr>
          <w:rFonts w:ascii="Arial" w:eastAsia="Times New Roman" w:hAnsi="Arial" w:cs="Arial"/>
          <w:kern w:val="0"/>
          <w:lang w:eastAsia="ru-RU" w:bidi="ar-SA"/>
        </w:rPr>
        <w:t>Адрес (фактический и почтовый): 620039 г. Екатеринбург, ул. Лукиных, д. 4 </w:t>
      </w:r>
    </w:p>
    <w:p w14:paraId="38E34015" w14:textId="77777777" w:rsidR="00625003" w:rsidRP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</w:p>
    <w:p w14:paraId="224C6B01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Банк</w:t>
      </w:r>
    </w:p>
    <w:p w14:paraId="68B1D22A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ПАО Сбербанк, Уральский банк</w:t>
      </w:r>
    </w:p>
    <w:p w14:paraId="08D87612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Р/С 40702810516110000119</w:t>
      </w:r>
    </w:p>
    <w:p w14:paraId="733637B9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К/С 30101810500000000674</w:t>
      </w:r>
    </w:p>
    <w:p w14:paraId="0204B457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БИК 046577674</w:t>
      </w:r>
    </w:p>
    <w:p w14:paraId="09871219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ОКПО 77141165</w:t>
      </w:r>
      <w:bookmarkStart w:id="0" w:name="_GoBack"/>
      <w:bookmarkEnd w:id="0"/>
    </w:p>
    <w:sectPr w:rsidR="0059361D" w:rsidRPr="0062500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1D"/>
    <w:rsid w:val="00050B12"/>
    <w:rsid w:val="0059361D"/>
    <w:rsid w:val="00625003"/>
    <w:rsid w:val="00C75E3B"/>
    <w:rsid w:val="00D4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6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Курочкин</dc:creator>
  <dc:description/>
  <cp:lastModifiedBy>Миронов Александр Георгиевич</cp:lastModifiedBy>
  <cp:revision>4</cp:revision>
  <dcterms:created xsi:type="dcterms:W3CDTF">2026-02-24T07:58:00Z</dcterms:created>
  <dcterms:modified xsi:type="dcterms:W3CDTF">2026-06-16T08:57:00Z</dcterms:modified>
  <dc:language>ru-RU</dc:language>
</cp:coreProperties>
</file>